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Layout w:type="fixed"/>
        <w:tblLook w:val="01E0"/>
      </w:tblPr>
      <w:tblGrid>
        <w:gridCol w:w="3794"/>
        <w:gridCol w:w="1701"/>
        <w:gridCol w:w="5953"/>
      </w:tblGrid>
      <w:tr w:rsidR="00F36225" w:rsidRPr="0014116A" w:rsidTr="00F36225">
        <w:trPr>
          <w:cantSplit/>
          <w:tblHeader/>
        </w:trPr>
        <w:tc>
          <w:tcPr>
            <w:tcW w:w="3794" w:type="dxa"/>
          </w:tcPr>
          <w:p w:rsidR="00F36225" w:rsidRPr="0014116A" w:rsidRDefault="00F36225" w:rsidP="005D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16A">
              <w:rPr>
                <w:rFonts w:ascii="Arial" w:hAnsi="Arial" w:cs="Arial"/>
                <w:b/>
                <w:sz w:val="20"/>
                <w:szCs w:val="20"/>
              </w:rPr>
              <w:t>Station</w:t>
            </w:r>
          </w:p>
        </w:tc>
        <w:tc>
          <w:tcPr>
            <w:tcW w:w="1701" w:type="dxa"/>
          </w:tcPr>
          <w:p w:rsidR="00F36225" w:rsidRPr="0014116A" w:rsidRDefault="00F36225" w:rsidP="005D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16A">
              <w:rPr>
                <w:rFonts w:ascii="Arial" w:hAnsi="Arial" w:cs="Arial"/>
                <w:b/>
                <w:sz w:val="20"/>
                <w:szCs w:val="20"/>
              </w:rPr>
              <w:t>Platform</w:t>
            </w:r>
          </w:p>
        </w:tc>
        <w:tc>
          <w:tcPr>
            <w:tcW w:w="5953" w:type="dxa"/>
          </w:tcPr>
          <w:p w:rsidR="00F36225" w:rsidRDefault="00F36225" w:rsidP="001F5C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EDCO / FDCO</w:t>
            </w:r>
          </w:p>
          <w:p w:rsidR="00F36225" w:rsidRPr="0014116A" w:rsidRDefault="00F36225" w:rsidP="001F5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225" w:rsidRPr="0014116A" w:rsidTr="00F36225">
        <w:trPr>
          <w:cantSplit/>
        </w:trPr>
        <w:tc>
          <w:tcPr>
            <w:tcW w:w="3794" w:type="dxa"/>
          </w:tcPr>
          <w:p w:rsidR="00F36225" w:rsidRPr="00CC143B" w:rsidRDefault="00F36225" w:rsidP="00CC14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143B">
              <w:rPr>
                <w:rFonts w:ascii="Arial" w:hAnsi="Arial" w:cs="Arial"/>
                <w:sz w:val="20"/>
                <w:szCs w:val="20"/>
              </w:rPr>
              <w:t xml:space="preserve">Hampstead </w:t>
            </w:r>
            <w:r>
              <w:rPr>
                <w:rFonts w:ascii="Arial" w:hAnsi="Arial" w:cs="Arial"/>
                <w:sz w:val="20"/>
                <w:szCs w:val="20"/>
              </w:rPr>
              <w:t>NB</w:t>
            </w:r>
            <w:r w:rsidRPr="00CC143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F36225" w:rsidRDefault="00F36225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NB</w:t>
            </w:r>
          </w:p>
        </w:tc>
        <w:tc>
          <w:tcPr>
            <w:tcW w:w="5953" w:type="dxa"/>
          </w:tcPr>
          <w:p w:rsidR="00F36225" w:rsidRPr="00997752" w:rsidRDefault="00F36225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b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 xml:space="preserve"> double doorway cut-out (End Door Cut-Out or EDCO)</w:t>
            </w:r>
          </w:p>
        </w:tc>
      </w:tr>
      <w:tr w:rsidR="00F36225" w:rsidRPr="0014116A" w:rsidTr="00F36225">
        <w:trPr>
          <w:cantSplit/>
        </w:trPr>
        <w:tc>
          <w:tcPr>
            <w:tcW w:w="3794" w:type="dxa"/>
          </w:tcPr>
          <w:p w:rsidR="00F36225" w:rsidRPr="00997752" w:rsidRDefault="00F36225" w:rsidP="00CC14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143B">
              <w:rPr>
                <w:rFonts w:ascii="Arial" w:hAnsi="Arial" w:cs="Arial"/>
                <w:sz w:val="20"/>
                <w:szCs w:val="20"/>
              </w:rPr>
              <w:t>Euston (</w:t>
            </w:r>
            <w:r>
              <w:rPr>
                <w:rFonts w:ascii="Arial" w:hAnsi="Arial" w:cs="Arial"/>
                <w:sz w:val="20"/>
                <w:szCs w:val="20"/>
              </w:rPr>
              <w:t>Bank branch</w:t>
            </w:r>
            <w:r w:rsidRPr="00CC143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SB</w:t>
            </w:r>
          </w:p>
        </w:tc>
        <w:tc>
          <w:tcPr>
            <w:tcW w:w="1701" w:type="dxa"/>
          </w:tcPr>
          <w:p w:rsidR="00F36225" w:rsidRPr="00997752" w:rsidRDefault="00F36225" w:rsidP="00CC14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6 SB</w:t>
            </w:r>
          </w:p>
        </w:tc>
        <w:tc>
          <w:tcPr>
            <w:tcW w:w="5953" w:type="dxa"/>
          </w:tcPr>
          <w:p w:rsidR="00F36225" w:rsidRPr="00997752" w:rsidRDefault="00F36225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b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 xml:space="preserve"> double doorway cut-out (End Door Cut-Out or EDCO)</w:t>
            </w:r>
          </w:p>
        </w:tc>
      </w:tr>
      <w:tr w:rsidR="00F36225" w:rsidRPr="0014116A" w:rsidTr="00F36225">
        <w:trPr>
          <w:cantSplit/>
        </w:trPr>
        <w:tc>
          <w:tcPr>
            <w:tcW w:w="3794" w:type="dxa"/>
          </w:tcPr>
          <w:p w:rsidR="00F36225" w:rsidRPr="00997752" w:rsidRDefault="00F36225" w:rsidP="00CC14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Moorgate SB</w:t>
            </w:r>
          </w:p>
        </w:tc>
        <w:tc>
          <w:tcPr>
            <w:tcW w:w="1701" w:type="dxa"/>
          </w:tcPr>
          <w:p w:rsidR="00F36225" w:rsidRPr="00997752" w:rsidRDefault="00F36225" w:rsidP="00CC14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Platform 8 </w:t>
            </w:r>
            <w:r w:rsidRPr="00997752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5953" w:type="dxa"/>
          </w:tcPr>
          <w:p w:rsidR="00F36225" w:rsidRPr="00997752" w:rsidRDefault="00F36225" w:rsidP="00CC14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b/>
                <w:sz w:val="20"/>
                <w:szCs w:val="20"/>
              </w:rPr>
              <w:t>Front</w:t>
            </w:r>
            <w:r>
              <w:rPr>
                <w:rFonts w:ascii="Arial" w:hAnsi="Arial" w:cs="Arial"/>
                <w:sz w:val="20"/>
                <w:szCs w:val="20"/>
              </w:rPr>
              <w:t xml:space="preserve">  double doorway cut-out (Front Door Cut-Out or FDCO)</w:t>
            </w:r>
          </w:p>
        </w:tc>
      </w:tr>
      <w:tr w:rsidR="00F36225" w:rsidRPr="0014116A" w:rsidTr="00F36225">
        <w:trPr>
          <w:cantSplit/>
        </w:trPr>
        <w:tc>
          <w:tcPr>
            <w:tcW w:w="3794" w:type="dxa"/>
          </w:tcPr>
          <w:p w:rsidR="00F36225" w:rsidRPr="0014116A" w:rsidRDefault="00F36225" w:rsidP="00F3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sz w:val="20"/>
                <w:szCs w:val="20"/>
              </w:rPr>
              <w:t>Clapham Common</w:t>
            </w:r>
            <w:r>
              <w:rPr>
                <w:rFonts w:ascii="Arial" w:hAnsi="Arial" w:cs="Arial"/>
                <w:sz w:val="20"/>
                <w:szCs w:val="20"/>
              </w:rPr>
              <w:t xml:space="preserve"> SB</w:t>
            </w:r>
          </w:p>
        </w:tc>
        <w:tc>
          <w:tcPr>
            <w:tcW w:w="1701" w:type="dxa"/>
          </w:tcPr>
          <w:p w:rsidR="00F36225" w:rsidRPr="0014116A" w:rsidRDefault="00F36225" w:rsidP="00F3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SB</w:t>
            </w:r>
          </w:p>
        </w:tc>
        <w:tc>
          <w:tcPr>
            <w:tcW w:w="5953" w:type="dxa"/>
          </w:tcPr>
          <w:p w:rsidR="00F36225" w:rsidRPr="00997752" w:rsidRDefault="00F36225" w:rsidP="00E856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b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 xml:space="preserve"> double doorway cut-out (End Door Cut-Out or EDCO)</w:t>
            </w:r>
          </w:p>
        </w:tc>
      </w:tr>
      <w:tr w:rsidR="00F36225" w:rsidRPr="0014116A" w:rsidTr="00F36225">
        <w:trPr>
          <w:cantSplit/>
        </w:trPr>
        <w:tc>
          <w:tcPr>
            <w:tcW w:w="3794" w:type="dxa"/>
          </w:tcPr>
          <w:p w:rsidR="00F36225" w:rsidRPr="0014116A" w:rsidRDefault="00F36225" w:rsidP="00F3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sz w:val="20"/>
                <w:szCs w:val="20"/>
              </w:rPr>
              <w:t>Camden Town (High Barnet branch</w:t>
            </w:r>
            <w:r>
              <w:rPr>
                <w:rFonts w:ascii="Arial" w:hAnsi="Arial" w:cs="Arial"/>
                <w:sz w:val="20"/>
                <w:szCs w:val="20"/>
              </w:rPr>
              <w:t xml:space="preserve"> NB</w:t>
            </w:r>
            <w:r w:rsidRPr="00F36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36225" w:rsidRPr="0014116A" w:rsidRDefault="00F36225" w:rsidP="00F3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16A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>
              <w:rPr>
                <w:rFonts w:ascii="Arial" w:hAnsi="Arial" w:cs="Arial"/>
                <w:sz w:val="20"/>
                <w:szCs w:val="20"/>
              </w:rPr>
              <w:t>3 NB</w:t>
            </w:r>
          </w:p>
        </w:tc>
        <w:tc>
          <w:tcPr>
            <w:tcW w:w="5953" w:type="dxa"/>
          </w:tcPr>
          <w:p w:rsidR="00F36225" w:rsidRPr="00997752" w:rsidRDefault="00F36225" w:rsidP="00E856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b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 xml:space="preserve"> double doorway cut-out (End Door Cut-Out or EDCO)</w:t>
            </w:r>
          </w:p>
        </w:tc>
      </w:tr>
      <w:tr w:rsidR="00F36225" w:rsidRPr="0014116A" w:rsidTr="00F36225">
        <w:trPr>
          <w:cantSplit/>
        </w:trPr>
        <w:tc>
          <w:tcPr>
            <w:tcW w:w="3794" w:type="dxa"/>
          </w:tcPr>
          <w:p w:rsidR="00F36225" w:rsidRPr="00F36225" w:rsidRDefault="00F36225" w:rsidP="00F3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sz w:val="20"/>
                <w:szCs w:val="20"/>
              </w:rPr>
              <w:t>Charing Cross</w:t>
            </w:r>
            <w:r>
              <w:rPr>
                <w:rFonts w:ascii="Arial" w:hAnsi="Arial" w:cs="Arial"/>
                <w:sz w:val="20"/>
                <w:szCs w:val="20"/>
              </w:rPr>
              <w:t xml:space="preserve"> NB</w:t>
            </w:r>
            <w:r w:rsidRPr="00F362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36225" w:rsidRPr="0014116A" w:rsidRDefault="00F36225" w:rsidP="00F3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16A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>
              <w:rPr>
                <w:rFonts w:ascii="Arial" w:hAnsi="Arial" w:cs="Arial"/>
                <w:sz w:val="20"/>
                <w:szCs w:val="20"/>
              </w:rPr>
              <w:t>5 NB</w:t>
            </w:r>
          </w:p>
        </w:tc>
        <w:tc>
          <w:tcPr>
            <w:tcW w:w="5953" w:type="dxa"/>
          </w:tcPr>
          <w:p w:rsidR="00F36225" w:rsidRPr="00997752" w:rsidRDefault="00F36225" w:rsidP="00E856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b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 xml:space="preserve"> double doorway cut-out (Front Door Cut-Out or FDCO)</w:t>
            </w:r>
          </w:p>
        </w:tc>
      </w:tr>
      <w:tr w:rsidR="00F36225" w:rsidRPr="0014116A" w:rsidTr="00F36225">
        <w:trPr>
          <w:cantSplit/>
        </w:trPr>
        <w:tc>
          <w:tcPr>
            <w:tcW w:w="3794" w:type="dxa"/>
          </w:tcPr>
          <w:p w:rsidR="00F36225" w:rsidRPr="00F36225" w:rsidRDefault="00F36225" w:rsidP="00E856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sz w:val="20"/>
                <w:szCs w:val="20"/>
              </w:rPr>
              <w:t xml:space="preserve">Charing Cross </w:t>
            </w: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701" w:type="dxa"/>
          </w:tcPr>
          <w:p w:rsidR="00F36225" w:rsidRPr="0014116A" w:rsidRDefault="00F36225" w:rsidP="00F3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6 SB</w:t>
            </w:r>
          </w:p>
        </w:tc>
        <w:tc>
          <w:tcPr>
            <w:tcW w:w="5953" w:type="dxa"/>
          </w:tcPr>
          <w:p w:rsidR="00F36225" w:rsidRPr="00997752" w:rsidRDefault="00F36225" w:rsidP="00E856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225">
              <w:rPr>
                <w:rFonts w:ascii="Arial" w:hAnsi="Arial" w:cs="Arial"/>
                <w:b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 xml:space="preserve"> double doorway cut-out (End Door Cut-Out or EDCO)</w:t>
            </w:r>
          </w:p>
        </w:tc>
      </w:tr>
    </w:tbl>
    <w:p w:rsidR="00667E8A" w:rsidRDefault="00667E8A" w:rsidP="00CA6ADD">
      <w:pPr>
        <w:spacing w:before="60" w:after="60"/>
        <w:rPr>
          <w:rFonts w:ascii="Arial" w:hAnsi="Arial" w:cs="Arial"/>
          <w:sz w:val="20"/>
          <w:szCs w:val="20"/>
        </w:rPr>
      </w:pPr>
    </w:p>
    <w:p w:rsidR="00C07DB1" w:rsidRDefault="00C07DB1" w:rsidP="00CA6ADD">
      <w:pPr>
        <w:spacing w:before="60" w:after="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Based on observations and available data.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C07DB1" w:rsidRDefault="00C07DB1" w:rsidP="00CA6AD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Errors and Omissions Excepted.</w:t>
      </w:r>
    </w:p>
    <w:sectPr w:rsidR="00C07DB1" w:rsidSect="007F69F0">
      <w:headerReference w:type="default" r:id="rId7"/>
      <w:pgSz w:w="15840" w:h="12240" w:orient="landscape"/>
      <w:pgMar w:top="1797" w:right="1440" w:bottom="1797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72" w:rsidRDefault="00745273">
      <w:r>
        <w:separator/>
      </w:r>
    </w:p>
  </w:endnote>
  <w:endnote w:type="continuationSeparator" w:id="0">
    <w:p w:rsidR="003B4372" w:rsidRDefault="0074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72" w:rsidRDefault="00745273">
      <w:r>
        <w:separator/>
      </w:r>
    </w:p>
  </w:footnote>
  <w:footnote w:type="continuationSeparator" w:id="0">
    <w:p w:rsidR="003B4372" w:rsidRDefault="00745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7E" w:rsidRDefault="00CC143B">
    <w:pPr>
      <w:pStyle w:val="Header"/>
      <w:rPr>
        <w:rFonts w:ascii="Arial" w:hAnsi="Arial" w:cs="Arial"/>
      </w:rPr>
    </w:pPr>
    <w:r>
      <w:rPr>
        <w:rFonts w:ascii="Arial" w:hAnsi="Arial" w:cs="Arial"/>
      </w:rPr>
      <w:t>Northern line</w:t>
    </w:r>
    <w:r w:rsidR="00E40DF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EDCO / FDCO </w:t>
    </w:r>
    <w:r w:rsidR="00E40DF0">
      <w:rPr>
        <w:rFonts w:ascii="Arial" w:hAnsi="Arial" w:cs="Arial"/>
      </w:rPr>
      <w:t>platforms</w:t>
    </w:r>
  </w:p>
  <w:p w:rsidR="0036067E" w:rsidRPr="00C96015" w:rsidRDefault="0036067E">
    <w:pPr>
      <w:pStyle w:val="Header"/>
      <w:rPr>
        <w:rFonts w:ascii="Arial" w:hAnsi="Arial" w:cs="Arial"/>
      </w:rPr>
    </w:pPr>
    <w:r>
      <w:rPr>
        <w:rFonts w:ascii="Arial" w:hAnsi="Arial" w:cs="Arial"/>
      </w:rPr>
      <w:t>Update</w:t>
    </w:r>
    <w:r w:rsidR="007F1CB7">
      <w:rPr>
        <w:rFonts w:ascii="Arial" w:hAnsi="Arial" w:cs="Arial"/>
      </w:rPr>
      <w:t>d</w:t>
    </w:r>
    <w:r>
      <w:rPr>
        <w:rFonts w:ascii="Arial" w:hAnsi="Arial" w:cs="Arial"/>
      </w:rPr>
      <w:t xml:space="preserve"> to </w:t>
    </w:r>
    <w:r w:rsidR="00FB1BE1">
      <w:rPr>
        <w:rFonts w:ascii="Arial" w:hAnsi="Arial" w:cs="Arial"/>
      </w:rPr>
      <w:t>10</w:t>
    </w:r>
    <w:r>
      <w:rPr>
        <w:rFonts w:ascii="Arial" w:hAnsi="Arial" w:cs="Arial"/>
      </w:rPr>
      <w:t>/</w:t>
    </w:r>
    <w:r w:rsidR="00FB1BE1">
      <w:rPr>
        <w:rFonts w:ascii="Arial" w:hAnsi="Arial" w:cs="Arial"/>
      </w:rPr>
      <w:t>11</w:t>
    </w:r>
    <w:r>
      <w:rPr>
        <w:rFonts w:ascii="Arial" w:hAnsi="Arial" w:cs="Arial"/>
      </w:rPr>
      <w:t>/20</w:t>
    </w:r>
    <w:r w:rsidR="00A331B5">
      <w:rPr>
        <w:rFonts w:ascii="Arial" w:hAnsi="Arial" w:cs="Arial"/>
      </w:rPr>
      <w:t>2</w:t>
    </w:r>
    <w:r w:rsidR="00CA6ADD">
      <w:rPr>
        <w:rFonts w:ascii="Arial" w:hAnsi="Arial" w:cs="Arial"/>
      </w:rPr>
      <w:t>1</w:t>
    </w:r>
    <w:r w:rsidR="0079687E">
      <w:rPr>
        <w:rFonts w:ascii="Arial" w:hAnsi="Arial" w:cs="Arial"/>
      </w:rPr>
      <w:tab/>
    </w:r>
    <w:r w:rsidR="0079687E">
      <w:rPr>
        <w:rFonts w:ascii="Arial" w:hAnsi="Arial" w:cs="Arial"/>
      </w:rPr>
      <w:tab/>
      <w:t>Platforms not listed are All Doors Enabled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4C8"/>
    <w:multiLevelType w:val="hybridMultilevel"/>
    <w:tmpl w:val="0374D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7E8A"/>
    <w:rsid w:val="00003B93"/>
    <w:rsid w:val="000B0D6A"/>
    <w:rsid w:val="000F759C"/>
    <w:rsid w:val="00100FD8"/>
    <w:rsid w:val="0010665C"/>
    <w:rsid w:val="00130096"/>
    <w:rsid w:val="00136F2B"/>
    <w:rsid w:val="0014116A"/>
    <w:rsid w:val="00151B25"/>
    <w:rsid w:val="0018046D"/>
    <w:rsid w:val="001F5CAA"/>
    <w:rsid w:val="00201117"/>
    <w:rsid w:val="0023788B"/>
    <w:rsid w:val="00251991"/>
    <w:rsid w:val="002568AC"/>
    <w:rsid w:val="00260DFE"/>
    <w:rsid w:val="0029266C"/>
    <w:rsid w:val="0029640A"/>
    <w:rsid w:val="002F7A98"/>
    <w:rsid w:val="00327615"/>
    <w:rsid w:val="0036067E"/>
    <w:rsid w:val="00372996"/>
    <w:rsid w:val="0039000C"/>
    <w:rsid w:val="00393DB4"/>
    <w:rsid w:val="003B2157"/>
    <w:rsid w:val="003B4372"/>
    <w:rsid w:val="003E60F6"/>
    <w:rsid w:val="00416572"/>
    <w:rsid w:val="0042475F"/>
    <w:rsid w:val="00443CB9"/>
    <w:rsid w:val="0045355B"/>
    <w:rsid w:val="0049693A"/>
    <w:rsid w:val="004F3C0D"/>
    <w:rsid w:val="004F3FA9"/>
    <w:rsid w:val="005854CA"/>
    <w:rsid w:val="005D1073"/>
    <w:rsid w:val="0062177B"/>
    <w:rsid w:val="00667E8A"/>
    <w:rsid w:val="006A271F"/>
    <w:rsid w:val="006B0A7B"/>
    <w:rsid w:val="006B5AF2"/>
    <w:rsid w:val="006C3690"/>
    <w:rsid w:val="00745273"/>
    <w:rsid w:val="00751F2E"/>
    <w:rsid w:val="00787871"/>
    <w:rsid w:val="0079687E"/>
    <w:rsid w:val="007A7E5E"/>
    <w:rsid w:val="007E44EC"/>
    <w:rsid w:val="007F1CB7"/>
    <w:rsid w:val="007F69F0"/>
    <w:rsid w:val="00806BEB"/>
    <w:rsid w:val="00811659"/>
    <w:rsid w:val="008202A3"/>
    <w:rsid w:val="00842D89"/>
    <w:rsid w:val="0085449F"/>
    <w:rsid w:val="00856F31"/>
    <w:rsid w:val="0088646B"/>
    <w:rsid w:val="008A62D0"/>
    <w:rsid w:val="00947185"/>
    <w:rsid w:val="00980ADE"/>
    <w:rsid w:val="00997752"/>
    <w:rsid w:val="009D0807"/>
    <w:rsid w:val="009E6FCF"/>
    <w:rsid w:val="00A05108"/>
    <w:rsid w:val="00A15995"/>
    <w:rsid w:val="00A331B5"/>
    <w:rsid w:val="00A33D25"/>
    <w:rsid w:val="00A81E8E"/>
    <w:rsid w:val="00AA23FF"/>
    <w:rsid w:val="00AA7A20"/>
    <w:rsid w:val="00AE5B5F"/>
    <w:rsid w:val="00B62EDA"/>
    <w:rsid w:val="00B62F53"/>
    <w:rsid w:val="00B6757F"/>
    <w:rsid w:val="00B96481"/>
    <w:rsid w:val="00BC1234"/>
    <w:rsid w:val="00BE0973"/>
    <w:rsid w:val="00C07DB1"/>
    <w:rsid w:val="00C518C6"/>
    <w:rsid w:val="00C96015"/>
    <w:rsid w:val="00CA6ADD"/>
    <w:rsid w:val="00CB7AA2"/>
    <w:rsid w:val="00CC143B"/>
    <w:rsid w:val="00D16B00"/>
    <w:rsid w:val="00D40288"/>
    <w:rsid w:val="00D83A69"/>
    <w:rsid w:val="00DE45F0"/>
    <w:rsid w:val="00E05B26"/>
    <w:rsid w:val="00E40DF0"/>
    <w:rsid w:val="00EA577F"/>
    <w:rsid w:val="00F24BF4"/>
    <w:rsid w:val="00F31D64"/>
    <w:rsid w:val="00F36225"/>
    <w:rsid w:val="00F61507"/>
    <w:rsid w:val="00FB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5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0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01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E6BD6ED290B429DC7929999399CE1" ma:contentTypeVersion="12" ma:contentTypeDescription="Create a new document." ma:contentTypeScope="" ma:versionID="f1c8ae1d74de4f50c1ecac22040e067e">
  <xsd:schema xmlns:xsd="http://www.w3.org/2001/XMLSchema" xmlns:xs="http://www.w3.org/2001/XMLSchema" xmlns:p="http://schemas.microsoft.com/office/2006/metadata/properties" xmlns:ns2="d2638d97-2fed-46a7-818c-1e7dc6f23826" xmlns:ns3="801ea4e6-356c-4d90-aef9-664fc2866395" targetNamespace="http://schemas.microsoft.com/office/2006/metadata/properties" ma:root="true" ma:fieldsID="edb12f4b414a010eba96358192746b79" ns2:_="" ns3:_="">
    <xsd:import namespace="d2638d97-2fed-46a7-818c-1e7dc6f23826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8d97-2fed-46a7-818c-1e7dc6f23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b2c0487-ce8b-45ac-8f51-752be1860a28}" ma:internalName="TaxCatchAll" ma:showField="CatchAllData" ma:web="32c80f48-a9a3-48a2-8472-1e7d878ae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38d97-2fed-46a7-818c-1e7dc6f23826">
      <Terms xmlns="http://schemas.microsoft.com/office/infopath/2007/PartnerControls"/>
    </lcf76f155ced4ddcb4097134ff3c332f>
    <TaxCatchAll xmlns="801ea4e6-356c-4d90-aef9-664fc2866395" xsi:nil="true"/>
  </documentManagement>
</p:properties>
</file>

<file path=customXml/itemProps1.xml><?xml version="1.0" encoding="utf-8"?>
<ds:datastoreItem xmlns:ds="http://schemas.openxmlformats.org/officeDocument/2006/customXml" ds:itemID="{8EAF65DE-8E58-4D85-BB71-26989698E932}"/>
</file>

<file path=customXml/itemProps2.xml><?xml version="1.0" encoding="utf-8"?>
<ds:datastoreItem xmlns:ds="http://schemas.openxmlformats.org/officeDocument/2006/customXml" ds:itemID="{D1375A23-4379-41BD-9E30-CCDA7EC07D8D}"/>
</file>

<file path=customXml/itemProps3.xml><?xml version="1.0" encoding="utf-8"?>
<ds:datastoreItem xmlns:ds="http://schemas.openxmlformats.org/officeDocument/2006/customXml" ds:itemID="{63DFCE68-355E-4998-B5AD-CD3BD9CBA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</vt:lpstr>
    </vt:vector>
  </TitlesOfParts>
  <Company>Metronet Rail BCV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</dc:title>
  <dc:creator>fisheria</dc:creator>
  <cp:lastModifiedBy>Ian</cp:lastModifiedBy>
  <cp:revision>3</cp:revision>
  <dcterms:created xsi:type="dcterms:W3CDTF">2021-11-10T11:40:00Z</dcterms:created>
  <dcterms:modified xsi:type="dcterms:W3CDTF">2021-11-10T12:07:00Z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0x010100C82E6BD6ED290B429DC7929999399CE1</vt:lpwstr>
  </property>
</Properties>
</file>